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49B02" w14:textId="77777777" w:rsidR="00D0344D" w:rsidRPr="00994CFA" w:rsidRDefault="00D0344D" w:rsidP="00D0344D">
      <w:pPr>
        <w:rPr>
          <w:rFonts w:eastAsia="Book Antiqua"/>
          <w:b/>
          <w:color w:val="00000A"/>
          <w:sz w:val="26"/>
          <w:szCs w:val="26"/>
        </w:rPr>
      </w:pPr>
    </w:p>
    <w:p w14:paraId="0A5B6190" w14:textId="77777777" w:rsidR="00D0344D" w:rsidRPr="00C03299" w:rsidRDefault="00D0344D" w:rsidP="00D0344D">
      <w:pPr>
        <w:rPr>
          <w:rFonts w:eastAsia="Book Antiqua"/>
          <w:b/>
          <w:color w:val="00000A"/>
        </w:rPr>
      </w:pPr>
      <w:r w:rsidRPr="00C03299">
        <w:rPr>
          <w:rFonts w:eastAsia="Book Antiqua"/>
          <w:b/>
          <w:color w:val="00000A"/>
        </w:rPr>
        <w:t xml:space="preserve">HRVATSKA KOMORA </w:t>
      </w:r>
    </w:p>
    <w:p w14:paraId="6EBA8FE0" w14:textId="77777777" w:rsidR="00D0344D" w:rsidRPr="00C03299" w:rsidRDefault="00D0344D" w:rsidP="00D0344D">
      <w:pPr>
        <w:rPr>
          <w:rFonts w:eastAsia="Book Antiqua"/>
          <w:b/>
          <w:color w:val="00000A"/>
        </w:rPr>
      </w:pPr>
      <w:r w:rsidRPr="00C03299">
        <w:rPr>
          <w:rFonts w:eastAsia="Book Antiqua"/>
          <w:b/>
          <w:color w:val="00000A"/>
        </w:rPr>
        <w:t>EDUKACIJSKIH REHABILITATORA</w:t>
      </w:r>
    </w:p>
    <w:p w14:paraId="062E77EB" w14:textId="77777777" w:rsidR="00D0344D" w:rsidRPr="00C03299" w:rsidRDefault="00D0344D" w:rsidP="00D0344D">
      <w:pPr>
        <w:rPr>
          <w:rFonts w:eastAsia="Book Antiqua"/>
          <w:b/>
          <w:color w:val="00000A"/>
        </w:rPr>
      </w:pPr>
      <w:r w:rsidRPr="00C03299">
        <w:rPr>
          <w:rFonts w:eastAsia="Book Antiqua"/>
          <w:b/>
          <w:color w:val="00000A"/>
        </w:rPr>
        <w:t>Nad lipom 13/1, 10000 Zagreb</w:t>
      </w:r>
      <w:r w:rsidRPr="00C03299">
        <w:rPr>
          <w:noProof/>
          <w:sz w:val="20"/>
          <w:szCs w:val="20"/>
        </w:rPr>
        <w:t xml:space="preserve"> </w:t>
      </w:r>
      <w:r w:rsidRPr="00C03299">
        <w:rPr>
          <w:noProof/>
          <w:sz w:val="20"/>
          <w:szCs w:val="20"/>
        </w:rPr>
        <w:drawing>
          <wp:anchor distT="0" distB="0" distL="114300" distR="114300" simplePos="0" relativeHeight="251659264" behindDoc="1" locked="1" layoutInCell="1" allowOverlap="1" wp14:anchorId="3FBB2972" wp14:editId="0A31C14D">
            <wp:simplePos x="0" y="0"/>
            <wp:positionH relativeFrom="page">
              <wp:posOffset>4800600</wp:posOffset>
            </wp:positionH>
            <wp:positionV relativeFrom="page">
              <wp:posOffset>302260</wp:posOffset>
            </wp:positionV>
            <wp:extent cx="2159635" cy="945515"/>
            <wp:effectExtent l="0" t="0" r="0" b="0"/>
            <wp:wrapNone/>
            <wp:docPr id="1614577406" name="Picture 1614577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32F81" w14:textId="77777777" w:rsidR="005A5CA9" w:rsidRDefault="005A5CA9" w:rsidP="00DA3A23">
      <w:pPr>
        <w:pStyle w:val="Stil1"/>
        <w:jc w:val="left"/>
        <w:rPr>
          <w:rFonts w:ascii="Times New Roman" w:hAnsi="Times New Roman"/>
        </w:rPr>
      </w:pPr>
    </w:p>
    <w:p w14:paraId="52AACF54" w14:textId="77777777" w:rsidR="00D0344D" w:rsidRDefault="00D0344D" w:rsidP="00DA3A23">
      <w:pPr>
        <w:pStyle w:val="Stil1"/>
        <w:jc w:val="left"/>
        <w:rPr>
          <w:rFonts w:ascii="Times New Roman" w:hAnsi="Times New Roman"/>
        </w:rPr>
      </w:pPr>
    </w:p>
    <w:p w14:paraId="3D7AAF23" w14:textId="77777777" w:rsidR="00D0344D" w:rsidRPr="008D51BD" w:rsidRDefault="00D0344D" w:rsidP="00DA3A23">
      <w:pPr>
        <w:pStyle w:val="Stil1"/>
        <w:jc w:val="left"/>
        <w:rPr>
          <w:rFonts w:ascii="Times New Roman" w:hAnsi="Times New Roman"/>
        </w:rPr>
      </w:pPr>
    </w:p>
    <w:p w14:paraId="17AF8D6D" w14:textId="77777777" w:rsidR="005A5CA9" w:rsidRPr="008D51BD" w:rsidRDefault="005A5CA9" w:rsidP="005A5CA9">
      <w:pPr>
        <w:jc w:val="center"/>
        <w:rPr>
          <w:b/>
          <w:sz w:val="28"/>
          <w:szCs w:val="28"/>
        </w:rPr>
      </w:pPr>
      <w:r w:rsidRPr="008D51BD">
        <w:rPr>
          <w:b/>
          <w:sz w:val="28"/>
          <w:szCs w:val="28"/>
        </w:rPr>
        <w:t>PODACI POTREBNI ZA IZRADU RAČUNA</w:t>
      </w:r>
    </w:p>
    <w:p w14:paraId="24EF4C01" w14:textId="77777777" w:rsidR="008D51BD" w:rsidRPr="008D51BD" w:rsidRDefault="008D51BD" w:rsidP="005A5CA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5A5CA9" w:rsidRPr="008D51BD" w14:paraId="0348ACAB" w14:textId="77777777" w:rsidTr="00D0344D">
        <w:trPr>
          <w:trHeight w:val="113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AD"/>
            <w:vAlign w:val="center"/>
          </w:tcPr>
          <w:p w14:paraId="44D13CAE" w14:textId="77777777" w:rsidR="005A5CA9" w:rsidRPr="008D51BD" w:rsidRDefault="005A5CA9" w:rsidP="00656D2C">
            <w:pPr>
              <w:rPr>
                <w:rFonts w:eastAsia="Calibri"/>
                <w:b/>
              </w:rPr>
            </w:pPr>
            <w:permStart w:id="1917196485" w:edGrp="everyone" w:colFirst="1" w:colLast="1"/>
            <w:r w:rsidRPr="008D51BD">
              <w:rPr>
                <w:rFonts w:eastAsia="Calibri"/>
                <w:b/>
              </w:rPr>
              <w:t>NAZIV EDUKACIJE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ADE3" w14:textId="218EB35C" w:rsidR="005A5CA9" w:rsidRPr="008D51BD" w:rsidRDefault="005A5CA9" w:rsidP="00656D2C">
            <w:pPr>
              <w:rPr>
                <w:rFonts w:eastAsia="Calibri"/>
              </w:rPr>
            </w:pPr>
          </w:p>
        </w:tc>
      </w:tr>
      <w:tr w:rsidR="005A5CA9" w:rsidRPr="008D51BD" w14:paraId="1EC35A56" w14:textId="77777777" w:rsidTr="00D0344D">
        <w:trPr>
          <w:trHeight w:val="113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AD"/>
            <w:vAlign w:val="center"/>
          </w:tcPr>
          <w:p w14:paraId="1614CF60" w14:textId="77777777" w:rsidR="005A5CA9" w:rsidRPr="008D51BD" w:rsidRDefault="005A5CA9" w:rsidP="00656D2C">
            <w:pPr>
              <w:rPr>
                <w:rFonts w:eastAsia="Calibri"/>
                <w:b/>
              </w:rPr>
            </w:pPr>
            <w:permStart w:id="1391146746" w:edGrp="everyone" w:colFirst="1" w:colLast="1"/>
            <w:permEnd w:id="1917196485"/>
            <w:r w:rsidRPr="008D51BD">
              <w:rPr>
                <w:rFonts w:eastAsia="Calibri"/>
                <w:b/>
              </w:rPr>
              <w:t>ORGANIZATOR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52A5" w14:textId="77777777" w:rsidR="005A5CA9" w:rsidRPr="008D51BD" w:rsidRDefault="005A5CA9" w:rsidP="00656D2C">
            <w:pPr>
              <w:rPr>
                <w:rFonts w:eastAsia="Calibri"/>
              </w:rPr>
            </w:pPr>
          </w:p>
        </w:tc>
      </w:tr>
      <w:permEnd w:id="1391146746"/>
      <w:tr w:rsidR="009E6A7A" w:rsidRPr="008D51BD" w14:paraId="7577D4D6" w14:textId="77777777" w:rsidTr="00D0344D">
        <w:trPr>
          <w:trHeight w:val="113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AD"/>
            <w:vAlign w:val="center"/>
          </w:tcPr>
          <w:p w14:paraId="1AFDD7B8" w14:textId="60CD0260" w:rsidR="009E6A7A" w:rsidRPr="008D51BD" w:rsidRDefault="009E6A7A" w:rsidP="00656D2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IZNOS NAJVEĆE KOTIZACIJE 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636C" w14:textId="6CF1B80D" w:rsidR="009E6A7A" w:rsidRPr="008D51BD" w:rsidRDefault="009E6A7A" w:rsidP="00656D2C">
            <w:pPr>
              <w:rPr>
                <w:rFonts w:eastAsia="Calibri"/>
              </w:rPr>
            </w:pPr>
            <w:permStart w:id="1829441582" w:edGrp="everyone"/>
            <w:permEnd w:id="1829441582"/>
          </w:p>
        </w:tc>
      </w:tr>
      <w:tr w:rsidR="005A5CA9" w:rsidRPr="008D51BD" w14:paraId="2563E72E" w14:textId="77777777" w:rsidTr="00D0344D">
        <w:trPr>
          <w:trHeight w:val="113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AD"/>
            <w:vAlign w:val="center"/>
          </w:tcPr>
          <w:p w14:paraId="476D5947" w14:textId="1811B714" w:rsidR="005A5CA9" w:rsidRPr="00C622AD" w:rsidRDefault="00C622AD" w:rsidP="00656D2C">
            <w:pPr>
              <w:rPr>
                <w:rFonts w:eastAsia="Calibri"/>
                <w:b/>
                <w:sz w:val="22"/>
                <w:szCs w:val="22"/>
              </w:rPr>
            </w:pPr>
            <w:permStart w:id="427311919" w:edGrp="everyone" w:colFirst="1" w:colLast="1"/>
            <w:r w:rsidRPr="00C622AD">
              <w:rPr>
                <w:rFonts w:eastAsia="Calibri"/>
                <w:b/>
                <w:sz w:val="22"/>
                <w:szCs w:val="22"/>
              </w:rPr>
              <w:t>IZNOS</w:t>
            </w:r>
            <w:r w:rsidR="005A5CA9" w:rsidRPr="00C622AD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C622AD">
              <w:rPr>
                <w:rFonts w:eastAsia="Calibri"/>
                <w:b/>
                <w:sz w:val="22"/>
                <w:szCs w:val="22"/>
              </w:rPr>
              <w:t>NAKNADE ZA</w:t>
            </w:r>
            <w:r w:rsidR="005A5CA9" w:rsidRPr="00C622AD">
              <w:rPr>
                <w:rFonts w:eastAsia="Calibri"/>
                <w:b/>
                <w:sz w:val="22"/>
                <w:szCs w:val="22"/>
              </w:rPr>
              <w:t xml:space="preserve"> KATEGORIZACIJ</w:t>
            </w:r>
            <w:r w:rsidRPr="00C622AD">
              <w:rPr>
                <w:rFonts w:eastAsia="Calibri"/>
                <w:b/>
                <w:sz w:val="22"/>
                <w:szCs w:val="22"/>
              </w:rPr>
              <w:t>U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CFEF" w14:textId="77777777" w:rsidR="005A5CA9" w:rsidRPr="008D51BD" w:rsidRDefault="005A5CA9" w:rsidP="00656D2C">
            <w:pPr>
              <w:rPr>
                <w:rFonts w:eastAsia="Calibri"/>
              </w:rPr>
            </w:pPr>
          </w:p>
        </w:tc>
      </w:tr>
      <w:tr w:rsidR="005A5CA9" w:rsidRPr="008D51BD" w14:paraId="644729AB" w14:textId="77777777" w:rsidTr="00D0344D">
        <w:trPr>
          <w:trHeight w:val="113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AD"/>
            <w:vAlign w:val="center"/>
          </w:tcPr>
          <w:p w14:paraId="04A8A402" w14:textId="77777777" w:rsidR="005A5CA9" w:rsidRPr="008D51BD" w:rsidRDefault="005A5CA9" w:rsidP="00656D2C">
            <w:pPr>
              <w:rPr>
                <w:rFonts w:eastAsia="Calibri"/>
                <w:b/>
              </w:rPr>
            </w:pPr>
            <w:permStart w:id="2034514793" w:edGrp="everyone" w:colFirst="1" w:colLast="1"/>
            <w:permEnd w:id="427311919"/>
            <w:r w:rsidRPr="008D51BD">
              <w:rPr>
                <w:rFonts w:eastAsia="Calibri"/>
                <w:b/>
              </w:rPr>
              <w:t>OIB ORGANIZATORA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A177" w14:textId="77777777" w:rsidR="005A5CA9" w:rsidRPr="008D51BD" w:rsidRDefault="005A5CA9" w:rsidP="00656D2C">
            <w:pPr>
              <w:rPr>
                <w:rFonts w:eastAsia="Calibri"/>
              </w:rPr>
            </w:pPr>
          </w:p>
        </w:tc>
      </w:tr>
      <w:tr w:rsidR="005A5CA9" w:rsidRPr="008D51BD" w14:paraId="274B2177" w14:textId="77777777" w:rsidTr="00D0344D">
        <w:trPr>
          <w:trHeight w:val="113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AD"/>
            <w:vAlign w:val="center"/>
          </w:tcPr>
          <w:p w14:paraId="1916845A" w14:textId="77777777" w:rsidR="005A5CA9" w:rsidRPr="008D51BD" w:rsidRDefault="005A5CA9" w:rsidP="00656D2C">
            <w:pPr>
              <w:rPr>
                <w:rFonts w:eastAsia="Calibri"/>
                <w:b/>
              </w:rPr>
            </w:pPr>
            <w:permStart w:id="1423141353" w:edGrp="everyone" w:colFirst="1" w:colLast="1"/>
            <w:permEnd w:id="2034514793"/>
            <w:r w:rsidRPr="008D51BD">
              <w:rPr>
                <w:rFonts w:eastAsia="Calibri"/>
                <w:b/>
              </w:rPr>
              <w:t>ADRESA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3482" w14:textId="77777777" w:rsidR="005A5CA9" w:rsidRPr="008D51BD" w:rsidRDefault="005A5CA9" w:rsidP="00656D2C">
            <w:pPr>
              <w:rPr>
                <w:rFonts w:eastAsia="Calibri"/>
              </w:rPr>
            </w:pPr>
          </w:p>
        </w:tc>
      </w:tr>
      <w:tr w:rsidR="005A5CA9" w:rsidRPr="008D51BD" w14:paraId="2556F110" w14:textId="77777777" w:rsidTr="00D0344D">
        <w:trPr>
          <w:trHeight w:val="113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AD"/>
            <w:vAlign w:val="center"/>
          </w:tcPr>
          <w:p w14:paraId="084F9B97" w14:textId="77777777" w:rsidR="005A5CA9" w:rsidRPr="008D51BD" w:rsidRDefault="005A5CA9" w:rsidP="00656D2C">
            <w:pPr>
              <w:rPr>
                <w:rFonts w:eastAsia="Calibri"/>
                <w:b/>
              </w:rPr>
            </w:pPr>
            <w:permStart w:id="142765540" w:edGrp="everyone" w:colFirst="1" w:colLast="1"/>
            <w:permEnd w:id="1423141353"/>
            <w:r w:rsidRPr="008D51BD">
              <w:rPr>
                <w:rFonts w:eastAsia="Calibri"/>
                <w:b/>
              </w:rPr>
              <w:t>E-MAIL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9CA9" w14:textId="77777777" w:rsidR="005A5CA9" w:rsidRPr="008D51BD" w:rsidRDefault="005A5CA9" w:rsidP="00656D2C">
            <w:pPr>
              <w:rPr>
                <w:rFonts w:eastAsia="Calibri"/>
              </w:rPr>
            </w:pPr>
          </w:p>
        </w:tc>
      </w:tr>
      <w:tr w:rsidR="005A5CA9" w:rsidRPr="008D51BD" w14:paraId="4E1C6424" w14:textId="77777777" w:rsidTr="00D0344D">
        <w:trPr>
          <w:trHeight w:val="113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9AD"/>
            <w:vAlign w:val="center"/>
          </w:tcPr>
          <w:p w14:paraId="136ABB6C" w14:textId="77777777" w:rsidR="005A5CA9" w:rsidRPr="008D51BD" w:rsidRDefault="005A5CA9" w:rsidP="00656D2C">
            <w:pPr>
              <w:rPr>
                <w:rFonts w:eastAsia="Calibri"/>
                <w:b/>
                <w:sz w:val="22"/>
                <w:szCs w:val="22"/>
              </w:rPr>
            </w:pPr>
            <w:permStart w:id="57549855" w:edGrp="everyone" w:colFirst="1" w:colLast="1"/>
            <w:permEnd w:id="142765540"/>
            <w:r w:rsidRPr="008D51BD">
              <w:rPr>
                <w:rFonts w:eastAsia="Calibri"/>
                <w:b/>
                <w:sz w:val="22"/>
                <w:szCs w:val="22"/>
              </w:rPr>
              <w:t>ODGOVORNA OSOBA I FUNKCIJA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4D217" w14:textId="77777777" w:rsidR="005A5CA9" w:rsidRPr="008D51BD" w:rsidRDefault="005A5CA9" w:rsidP="00656D2C">
            <w:pPr>
              <w:rPr>
                <w:rFonts w:eastAsia="Calibri"/>
                <w:sz w:val="22"/>
                <w:szCs w:val="22"/>
              </w:rPr>
            </w:pPr>
          </w:p>
        </w:tc>
      </w:tr>
      <w:permEnd w:id="57549855"/>
    </w:tbl>
    <w:p w14:paraId="783BFB93" w14:textId="77777777" w:rsidR="00622EE3" w:rsidRPr="008D51BD" w:rsidRDefault="00622EE3" w:rsidP="005A5CA9">
      <w:pPr>
        <w:spacing w:before="240"/>
        <w:rPr>
          <w:b/>
        </w:rPr>
      </w:pPr>
    </w:p>
    <w:p w14:paraId="323AA43A" w14:textId="0A4A88D2" w:rsidR="005A5CA9" w:rsidRPr="008D51BD" w:rsidRDefault="00622EE3" w:rsidP="005A5CA9">
      <w:pPr>
        <w:spacing w:before="240"/>
        <w:rPr>
          <w:b/>
          <w:i/>
          <w:iCs/>
          <w:color w:val="000000" w:themeColor="text1"/>
        </w:rPr>
      </w:pPr>
      <w:r w:rsidRPr="008D51BD">
        <w:rPr>
          <w:b/>
          <w:i/>
          <w:iCs/>
          <w:color w:val="000000" w:themeColor="text1"/>
        </w:rPr>
        <w:t>Ispunjeni obrazac p</w:t>
      </w:r>
      <w:r w:rsidR="005A5CA9" w:rsidRPr="008D51BD">
        <w:rPr>
          <w:b/>
          <w:i/>
          <w:iCs/>
          <w:color w:val="000000" w:themeColor="text1"/>
        </w:rPr>
        <w:t>oslati na</w:t>
      </w:r>
      <w:r w:rsidRPr="008D51BD">
        <w:rPr>
          <w:b/>
          <w:i/>
          <w:iCs/>
          <w:color w:val="000000" w:themeColor="text1"/>
        </w:rPr>
        <w:t>:</w:t>
      </w:r>
      <w:r w:rsidR="005A5CA9" w:rsidRPr="008D51BD">
        <w:rPr>
          <w:b/>
          <w:i/>
          <w:iCs/>
          <w:color w:val="000000" w:themeColor="text1"/>
        </w:rPr>
        <w:t xml:space="preserve"> </w:t>
      </w:r>
      <w:hyperlink r:id="rId8" w:history="1">
        <w:r w:rsidR="008D51BD" w:rsidRPr="008D51BD">
          <w:rPr>
            <w:rStyle w:val="Hyperlink"/>
            <w:b/>
            <w:i/>
            <w:iCs/>
            <w:color w:val="000000" w:themeColor="text1"/>
          </w:rPr>
          <w:t>ured@hker.hr</w:t>
        </w:r>
      </w:hyperlink>
      <w:r w:rsidRPr="008D51BD">
        <w:rPr>
          <w:b/>
          <w:i/>
          <w:iCs/>
          <w:color w:val="000000" w:themeColor="text1"/>
        </w:rPr>
        <w:t xml:space="preserve"> </w:t>
      </w:r>
    </w:p>
    <w:p w14:paraId="0EBB20A3" w14:textId="77777777" w:rsidR="005A5CA9" w:rsidRPr="008D51BD" w:rsidRDefault="005A5CA9" w:rsidP="005A5CA9"/>
    <w:p w14:paraId="3BDFBF58" w14:textId="77777777" w:rsidR="005A5CA9" w:rsidRPr="008D51BD" w:rsidRDefault="005A5CA9" w:rsidP="005A5CA9"/>
    <w:p w14:paraId="11BC5A4E" w14:textId="2BF04DDA" w:rsidR="005077EC" w:rsidRPr="008D51BD" w:rsidRDefault="00D0344D" w:rsidP="008A0BD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7708C" wp14:editId="15D58839">
                <wp:simplePos x="0" y="0"/>
                <wp:positionH relativeFrom="column">
                  <wp:posOffset>-290830</wp:posOffset>
                </wp:positionH>
                <wp:positionV relativeFrom="page">
                  <wp:posOffset>9982200</wp:posOffset>
                </wp:positionV>
                <wp:extent cx="6974205" cy="593725"/>
                <wp:effectExtent l="0" t="0" r="0" b="0"/>
                <wp:wrapNone/>
                <wp:docPr id="28898555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4205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EB5C1" w14:textId="77777777" w:rsidR="00D0344D" w:rsidRPr="00D0344D" w:rsidRDefault="00D0344D" w:rsidP="00D0344D">
                            <w:pPr>
                              <w:pStyle w:val="BasicParagraph"/>
                              <w:rPr>
                                <w:rFonts w:ascii="Calibri" w:hAnsi="Calibri" w:cs="Calibri"/>
                                <w:b/>
                                <w:bCs/>
                                <w:color w:val="3B3B3B"/>
                                <w:sz w:val="17"/>
                                <w:szCs w:val="17"/>
                              </w:rPr>
                            </w:pPr>
                            <w:r w:rsidRPr="00D0344D">
                              <w:rPr>
                                <w:rFonts w:ascii="Calibri" w:hAnsi="Calibri" w:cs="Calibri"/>
                                <w:b/>
                                <w:bCs/>
                                <w:color w:val="3B3B3B"/>
                                <w:sz w:val="17"/>
                                <w:szCs w:val="17"/>
                              </w:rPr>
                              <w:t xml:space="preserve">Hrvatska komora edukacijskih rehabilitatora, 10000 Zagreb, Nad lipom 13/1 (pošta), Klaićeva 25 (ured), OIB: 42437000303, MB: 2857383, </w:t>
                            </w:r>
                          </w:p>
                          <w:p w14:paraId="18DFA454" w14:textId="77777777" w:rsidR="00D0344D" w:rsidRPr="00D0344D" w:rsidRDefault="00D0344D" w:rsidP="00D0344D">
                            <w:pPr>
                              <w:pStyle w:val="BasicParagraph"/>
                              <w:rPr>
                                <w:rFonts w:ascii="Calibri" w:hAnsi="Calibri" w:cs="Calibri"/>
                                <w:b/>
                                <w:bCs/>
                                <w:color w:val="3B3B3B"/>
                                <w:sz w:val="17"/>
                                <w:szCs w:val="17"/>
                              </w:rPr>
                            </w:pPr>
                            <w:r w:rsidRPr="00D0344D">
                              <w:rPr>
                                <w:rFonts w:ascii="Calibri" w:hAnsi="Calibri" w:cs="Calibri"/>
                                <w:b/>
                                <w:bCs/>
                                <w:color w:val="3B3B3B"/>
                                <w:sz w:val="17"/>
                                <w:szCs w:val="17"/>
                              </w:rPr>
                              <w:t>IBAN: HR5423600001102266561, Zagrebačka banka d.d., Tel.: 091 454 0054, E-mail: ured@hker.hr, Web: www.hker.hr</w:t>
                            </w:r>
                          </w:p>
                          <w:p w14:paraId="56AFDD9E" w14:textId="77777777" w:rsidR="00D0344D" w:rsidRPr="00D0344D" w:rsidRDefault="00D0344D" w:rsidP="00D0344D">
                            <w:pPr>
                              <w:ind w:left="720" w:hanging="720"/>
                              <w:rPr>
                                <w:rFonts w:ascii="Calibri" w:hAnsi="Calibri" w:cs="Calibri"/>
                                <w:b/>
                                <w:bCs/>
                                <w:color w:val="3B3B3B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7708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2.9pt;margin-top:786pt;width:549.15pt;height:4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" filled="f" stroked="f" strokeweight=".5pt">
                <v:textbox>
                  <w:txbxContent>
                    <w:p w14:paraId="578EB5C1" w14:textId="77777777" w:rsidR="00D0344D" w:rsidRPr="00D0344D" w:rsidRDefault="00D0344D" w:rsidP="00D0344D">
                      <w:pPr>
                        <w:pStyle w:val="BasicParagraph"/>
                        <w:rPr>
                          <w:rFonts w:ascii="Calibri" w:hAnsi="Calibri" w:cs="Calibri"/>
                          <w:b/>
                          <w:bCs/>
                          <w:color w:val="3B3B3B"/>
                          <w:sz w:val="17"/>
                          <w:szCs w:val="17"/>
                        </w:rPr>
                      </w:pPr>
                      <w:r w:rsidRPr="00D0344D">
                        <w:rPr>
                          <w:rFonts w:ascii="Calibri" w:hAnsi="Calibri" w:cs="Calibri"/>
                          <w:b/>
                          <w:bCs/>
                          <w:color w:val="3B3B3B"/>
                          <w:sz w:val="17"/>
                          <w:szCs w:val="17"/>
                        </w:rPr>
                        <w:t xml:space="preserve">Hrvatska komora edukacijskih rehabilitatora, 10000 Zagreb, Nad lipom 13/1 (pošta), Klaićeva 25 (ured), OIB: 42437000303, MB: 2857383, </w:t>
                      </w:r>
                    </w:p>
                    <w:p w14:paraId="18DFA454" w14:textId="77777777" w:rsidR="00D0344D" w:rsidRPr="00D0344D" w:rsidRDefault="00D0344D" w:rsidP="00D0344D">
                      <w:pPr>
                        <w:pStyle w:val="BasicParagraph"/>
                        <w:rPr>
                          <w:rFonts w:ascii="Calibri" w:hAnsi="Calibri" w:cs="Calibri"/>
                          <w:b/>
                          <w:bCs/>
                          <w:color w:val="3B3B3B"/>
                          <w:sz w:val="17"/>
                          <w:szCs w:val="17"/>
                        </w:rPr>
                      </w:pPr>
                      <w:r w:rsidRPr="00D0344D">
                        <w:rPr>
                          <w:rFonts w:ascii="Calibri" w:hAnsi="Calibri" w:cs="Calibri"/>
                          <w:b/>
                          <w:bCs/>
                          <w:color w:val="3B3B3B"/>
                          <w:sz w:val="17"/>
                          <w:szCs w:val="17"/>
                        </w:rPr>
                        <w:t>IBAN: HR5423600001102266561, Zagrebačka banka d.d., Tel.: 091 454 0054, E-mail: ured@hker.hr, Web: www.hker.hr</w:t>
                      </w:r>
                    </w:p>
                    <w:p w14:paraId="56AFDD9E" w14:textId="77777777" w:rsidR="00D0344D" w:rsidRPr="00D0344D" w:rsidRDefault="00D0344D" w:rsidP="00D0344D">
                      <w:pPr>
                        <w:ind w:left="720" w:hanging="720"/>
                        <w:rPr>
                          <w:rFonts w:ascii="Calibri" w:hAnsi="Calibri" w:cs="Calibri"/>
                          <w:b/>
                          <w:bCs/>
                          <w:color w:val="3B3B3B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077EC" w:rsidRPr="008D51BD" w:rsidSect="00714EE6">
      <w:headerReference w:type="even" r:id="rId9"/>
      <w:headerReference w:type="default" r:id="rId10"/>
      <w:footerReference w:type="default" r:id="rId11"/>
      <w:pgSz w:w="11906" w:h="16838" w:code="9"/>
      <w:pgMar w:top="1134" w:right="1418" w:bottom="1418" w:left="1418" w:header="709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644AC" w14:textId="77777777" w:rsidR="00BA5893" w:rsidRDefault="00BA5893">
      <w:r>
        <w:separator/>
      </w:r>
    </w:p>
  </w:endnote>
  <w:endnote w:type="continuationSeparator" w:id="0">
    <w:p w14:paraId="2A4788BA" w14:textId="77777777" w:rsidR="00BA5893" w:rsidRDefault="00BA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25DCA" w14:textId="77777777" w:rsidR="00730E24" w:rsidRPr="000673CE" w:rsidRDefault="00730E24" w:rsidP="00730E24">
    <w:pPr>
      <w:pBdr>
        <w:top w:val="single" w:sz="4" w:space="1" w:color="auto"/>
      </w:pBdr>
      <w:rPr>
        <w:rFonts w:ascii="Book Antiqua" w:hAnsi="Book Antiqua" w:cs="Tahoma"/>
        <w:b/>
        <w:sz w:val="18"/>
        <w:szCs w:val="18"/>
      </w:rPr>
    </w:pPr>
    <w:r w:rsidRPr="000673CE">
      <w:rPr>
        <w:rFonts w:ascii="Book Antiqua" w:hAnsi="Book Antiqua" w:cs="Tahoma"/>
        <w:b/>
        <w:sz w:val="18"/>
        <w:szCs w:val="18"/>
      </w:rPr>
      <w:t xml:space="preserve">10000 ZAGREB, </w:t>
    </w:r>
    <w:r>
      <w:rPr>
        <w:rFonts w:ascii="Book Antiqua" w:hAnsi="Book Antiqua" w:cs="Tahoma"/>
        <w:b/>
        <w:sz w:val="18"/>
        <w:szCs w:val="18"/>
      </w:rPr>
      <w:t>Nad lipom 13/1</w:t>
    </w:r>
    <w:r w:rsidRPr="000673CE">
      <w:rPr>
        <w:rFonts w:ascii="Book Antiqua" w:hAnsi="Book Antiqua" w:cs="Tahoma"/>
        <w:b/>
        <w:sz w:val="18"/>
        <w:szCs w:val="18"/>
      </w:rPr>
      <w:t xml:space="preserve"> </w:t>
    </w:r>
    <w:r>
      <w:rPr>
        <w:rFonts w:ascii="Book Antiqua" w:hAnsi="Book Antiqua" w:cs="Tahoma"/>
        <w:b/>
        <w:sz w:val="18"/>
        <w:szCs w:val="18"/>
      </w:rPr>
      <w:t xml:space="preserve">  </w:t>
    </w:r>
    <w:r w:rsidRPr="000673CE">
      <w:rPr>
        <w:rFonts w:ascii="Book Antiqua" w:hAnsi="Book Antiqua" w:cs="Tahoma"/>
        <w:b/>
        <w:sz w:val="18"/>
        <w:szCs w:val="18"/>
      </w:rPr>
      <w:t xml:space="preserve"> Tel.: </w:t>
    </w:r>
    <w:r>
      <w:rPr>
        <w:rFonts w:ascii="Book Antiqua" w:hAnsi="Book Antiqua" w:cs="Tahoma"/>
        <w:b/>
        <w:sz w:val="18"/>
        <w:szCs w:val="18"/>
      </w:rPr>
      <w:t>091 454 0054</w:t>
    </w:r>
  </w:p>
  <w:p w14:paraId="60C4C035" w14:textId="77777777" w:rsidR="00730E24" w:rsidRPr="000673CE" w:rsidRDefault="00730E24" w:rsidP="00730E24">
    <w:pPr>
      <w:pBdr>
        <w:top w:val="single" w:sz="4" w:space="1" w:color="auto"/>
      </w:pBdr>
      <w:rPr>
        <w:rFonts w:ascii="Book Antiqua" w:hAnsi="Book Antiqua" w:cs="Tahoma"/>
        <w:b/>
        <w:sz w:val="18"/>
        <w:szCs w:val="18"/>
      </w:rPr>
    </w:pPr>
    <w:r w:rsidRPr="000673CE">
      <w:rPr>
        <w:rFonts w:ascii="Book Antiqua" w:hAnsi="Book Antiqua" w:cs="Tahoma"/>
        <w:b/>
        <w:sz w:val="18"/>
        <w:szCs w:val="18"/>
      </w:rPr>
      <w:t xml:space="preserve">E-mail: </w:t>
    </w:r>
    <w:r>
      <w:rPr>
        <w:rFonts w:ascii="Book Antiqua" w:hAnsi="Book Antiqua" w:cs="Tahoma"/>
        <w:b/>
        <w:sz w:val="18"/>
        <w:szCs w:val="18"/>
      </w:rPr>
      <w:t>komora.er@gmail.hr    www.hker.hr</w:t>
    </w:r>
  </w:p>
  <w:p w14:paraId="770EA970" w14:textId="77777777" w:rsidR="00E66935" w:rsidRPr="00E66935" w:rsidRDefault="00E66935" w:rsidP="00E66935">
    <w:pPr>
      <w:pStyle w:val="Footer"/>
      <w:rPr>
        <w:rFonts w:ascii="Book Antiqua" w:hAnsi="Book Antiqu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E85AD" w14:textId="77777777" w:rsidR="00BA5893" w:rsidRDefault="00BA5893">
      <w:r>
        <w:separator/>
      </w:r>
    </w:p>
  </w:footnote>
  <w:footnote w:type="continuationSeparator" w:id="0">
    <w:p w14:paraId="102DEAEE" w14:textId="77777777" w:rsidR="00BA5893" w:rsidRDefault="00BA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54A83" w14:textId="77777777" w:rsidR="00A41C0B" w:rsidRDefault="00A41C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1878B4" w14:textId="77777777" w:rsidR="00A41C0B" w:rsidRDefault="00A41C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0AE71" w14:textId="77777777" w:rsidR="00A41C0B" w:rsidRDefault="00A41C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0D1088F" w14:textId="77777777" w:rsidR="00A41C0B" w:rsidRDefault="00A41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F5CE7"/>
    <w:multiLevelType w:val="hybridMultilevel"/>
    <w:tmpl w:val="5D7AA4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56301"/>
    <w:multiLevelType w:val="hybridMultilevel"/>
    <w:tmpl w:val="3078C836"/>
    <w:lvl w:ilvl="0" w:tplc="178240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C7E0F"/>
    <w:multiLevelType w:val="hybridMultilevel"/>
    <w:tmpl w:val="975639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8291A"/>
    <w:multiLevelType w:val="hybridMultilevel"/>
    <w:tmpl w:val="1174F832"/>
    <w:lvl w:ilvl="0" w:tplc="041A000F">
      <w:start w:val="1"/>
      <w:numFmt w:val="decimal"/>
      <w:lvlText w:val="%1."/>
      <w:lvlJc w:val="left"/>
      <w:pPr>
        <w:ind w:left="710" w:hanging="360"/>
      </w:pPr>
    </w:lvl>
    <w:lvl w:ilvl="1" w:tplc="041A0019">
      <w:start w:val="1"/>
      <w:numFmt w:val="lowerLetter"/>
      <w:lvlText w:val="%2."/>
      <w:lvlJc w:val="left"/>
      <w:pPr>
        <w:ind w:left="1430" w:hanging="360"/>
      </w:pPr>
    </w:lvl>
    <w:lvl w:ilvl="2" w:tplc="041A001B">
      <w:start w:val="1"/>
      <w:numFmt w:val="lowerRoman"/>
      <w:lvlText w:val="%3."/>
      <w:lvlJc w:val="right"/>
      <w:pPr>
        <w:ind w:left="2150" w:hanging="180"/>
      </w:pPr>
    </w:lvl>
    <w:lvl w:ilvl="3" w:tplc="041A000F">
      <w:start w:val="1"/>
      <w:numFmt w:val="decimal"/>
      <w:lvlText w:val="%4."/>
      <w:lvlJc w:val="left"/>
      <w:pPr>
        <w:ind w:left="2870" w:hanging="360"/>
      </w:pPr>
    </w:lvl>
    <w:lvl w:ilvl="4" w:tplc="041A0019">
      <w:start w:val="1"/>
      <w:numFmt w:val="lowerLetter"/>
      <w:lvlText w:val="%5."/>
      <w:lvlJc w:val="left"/>
      <w:pPr>
        <w:ind w:left="3590" w:hanging="360"/>
      </w:pPr>
    </w:lvl>
    <w:lvl w:ilvl="5" w:tplc="041A001B">
      <w:start w:val="1"/>
      <w:numFmt w:val="lowerRoman"/>
      <w:lvlText w:val="%6."/>
      <w:lvlJc w:val="right"/>
      <w:pPr>
        <w:ind w:left="4310" w:hanging="180"/>
      </w:pPr>
    </w:lvl>
    <w:lvl w:ilvl="6" w:tplc="041A000F">
      <w:start w:val="1"/>
      <w:numFmt w:val="decimal"/>
      <w:lvlText w:val="%7."/>
      <w:lvlJc w:val="left"/>
      <w:pPr>
        <w:ind w:left="5030" w:hanging="360"/>
      </w:pPr>
    </w:lvl>
    <w:lvl w:ilvl="7" w:tplc="041A0019">
      <w:start w:val="1"/>
      <w:numFmt w:val="lowerLetter"/>
      <w:lvlText w:val="%8."/>
      <w:lvlJc w:val="left"/>
      <w:pPr>
        <w:ind w:left="5750" w:hanging="360"/>
      </w:pPr>
    </w:lvl>
    <w:lvl w:ilvl="8" w:tplc="041A001B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3BF8544E"/>
    <w:multiLevelType w:val="hybridMultilevel"/>
    <w:tmpl w:val="D2627DE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67B27"/>
    <w:multiLevelType w:val="hybridMultilevel"/>
    <w:tmpl w:val="3312A06C"/>
    <w:lvl w:ilvl="0" w:tplc="04C44BE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86CA7"/>
    <w:multiLevelType w:val="hybridMultilevel"/>
    <w:tmpl w:val="D53ABB3A"/>
    <w:lvl w:ilvl="0" w:tplc="689A32D8">
      <w:start w:val="1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B5D91"/>
    <w:multiLevelType w:val="hybridMultilevel"/>
    <w:tmpl w:val="FCA859C2"/>
    <w:lvl w:ilvl="0" w:tplc="F9B656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7080337">
    <w:abstractNumId w:val="1"/>
  </w:num>
  <w:num w:numId="2" w16cid:durableId="523053487">
    <w:abstractNumId w:val="7"/>
  </w:num>
  <w:num w:numId="3" w16cid:durableId="1477379985">
    <w:abstractNumId w:val="0"/>
  </w:num>
  <w:num w:numId="4" w16cid:durableId="35739858">
    <w:abstractNumId w:val="5"/>
  </w:num>
  <w:num w:numId="5" w16cid:durableId="1124542928">
    <w:abstractNumId w:val="6"/>
  </w:num>
  <w:num w:numId="6" w16cid:durableId="953095252">
    <w:abstractNumId w:val="6"/>
  </w:num>
  <w:num w:numId="7" w16cid:durableId="20929695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9369944">
    <w:abstractNumId w:val="3"/>
  </w:num>
  <w:num w:numId="9" w16cid:durableId="672531418">
    <w:abstractNumId w:val="2"/>
  </w:num>
  <w:num w:numId="10" w16cid:durableId="18215784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4xsUas4Pvq6oPvij2SKnhMeUZISd3uNDQ5PATSdTIIekEzCJ1bYc3tOoVLEfDN1FVojncJH977A+AT6gpcs5g==" w:salt="dWgZwBH8NEK3KPiUFBeqjw==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CB"/>
    <w:rsid w:val="000006FC"/>
    <w:rsid w:val="0000176D"/>
    <w:rsid w:val="00006722"/>
    <w:rsid w:val="00017710"/>
    <w:rsid w:val="000303FF"/>
    <w:rsid w:val="000601B2"/>
    <w:rsid w:val="00062C6E"/>
    <w:rsid w:val="000673CE"/>
    <w:rsid w:val="00074BAA"/>
    <w:rsid w:val="00080111"/>
    <w:rsid w:val="00080E37"/>
    <w:rsid w:val="000810A4"/>
    <w:rsid w:val="00081908"/>
    <w:rsid w:val="000820A1"/>
    <w:rsid w:val="00082519"/>
    <w:rsid w:val="000828BF"/>
    <w:rsid w:val="0008648E"/>
    <w:rsid w:val="000908C5"/>
    <w:rsid w:val="00091043"/>
    <w:rsid w:val="00093A7C"/>
    <w:rsid w:val="00095BA7"/>
    <w:rsid w:val="000A15F8"/>
    <w:rsid w:val="000A35AC"/>
    <w:rsid w:val="000A5F38"/>
    <w:rsid w:val="000A74CC"/>
    <w:rsid w:val="000B10B9"/>
    <w:rsid w:val="000B457D"/>
    <w:rsid w:val="000B496E"/>
    <w:rsid w:val="000E4DEC"/>
    <w:rsid w:val="000F09BC"/>
    <w:rsid w:val="00100C79"/>
    <w:rsid w:val="00106743"/>
    <w:rsid w:val="00111F6B"/>
    <w:rsid w:val="00117316"/>
    <w:rsid w:val="00122A5E"/>
    <w:rsid w:val="00126175"/>
    <w:rsid w:val="00127451"/>
    <w:rsid w:val="00134500"/>
    <w:rsid w:val="00141929"/>
    <w:rsid w:val="001440DC"/>
    <w:rsid w:val="00150357"/>
    <w:rsid w:val="00155184"/>
    <w:rsid w:val="001644BD"/>
    <w:rsid w:val="00174125"/>
    <w:rsid w:val="00174A21"/>
    <w:rsid w:val="0018391D"/>
    <w:rsid w:val="00194308"/>
    <w:rsid w:val="00197198"/>
    <w:rsid w:val="001A0F0E"/>
    <w:rsid w:val="001A299E"/>
    <w:rsid w:val="001B0E44"/>
    <w:rsid w:val="001B4242"/>
    <w:rsid w:val="001C0A42"/>
    <w:rsid w:val="001C2402"/>
    <w:rsid w:val="001C6728"/>
    <w:rsid w:val="001C7BC8"/>
    <w:rsid w:val="001D412D"/>
    <w:rsid w:val="001D42A6"/>
    <w:rsid w:val="001E0162"/>
    <w:rsid w:val="001E5A0E"/>
    <w:rsid w:val="001E5CCD"/>
    <w:rsid w:val="001E6742"/>
    <w:rsid w:val="001F0980"/>
    <w:rsid w:val="001F5CE2"/>
    <w:rsid w:val="00201415"/>
    <w:rsid w:val="00207270"/>
    <w:rsid w:val="00211D50"/>
    <w:rsid w:val="00227ADB"/>
    <w:rsid w:val="002307D6"/>
    <w:rsid w:val="002360E0"/>
    <w:rsid w:val="0023796D"/>
    <w:rsid w:val="00240FCF"/>
    <w:rsid w:val="00246614"/>
    <w:rsid w:val="002548D0"/>
    <w:rsid w:val="002646A1"/>
    <w:rsid w:val="00275A59"/>
    <w:rsid w:val="00276BE5"/>
    <w:rsid w:val="00294923"/>
    <w:rsid w:val="002A2B52"/>
    <w:rsid w:val="002A399E"/>
    <w:rsid w:val="002C138E"/>
    <w:rsid w:val="002C4A3D"/>
    <w:rsid w:val="002D75FC"/>
    <w:rsid w:val="002E2469"/>
    <w:rsid w:val="003019AD"/>
    <w:rsid w:val="003023DA"/>
    <w:rsid w:val="00311423"/>
    <w:rsid w:val="00336855"/>
    <w:rsid w:val="00337EFD"/>
    <w:rsid w:val="00340B2E"/>
    <w:rsid w:val="00343DED"/>
    <w:rsid w:val="003456F5"/>
    <w:rsid w:val="00352306"/>
    <w:rsid w:val="00354718"/>
    <w:rsid w:val="0035669B"/>
    <w:rsid w:val="00357081"/>
    <w:rsid w:val="00366756"/>
    <w:rsid w:val="0037019F"/>
    <w:rsid w:val="003720B0"/>
    <w:rsid w:val="00373977"/>
    <w:rsid w:val="00373C41"/>
    <w:rsid w:val="00376142"/>
    <w:rsid w:val="003A62F2"/>
    <w:rsid w:val="003B36BC"/>
    <w:rsid w:val="003C314E"/>
    <w:rsid w:val="003D33A4"/>
    <w:rsid w:val="003D424A"/>
    <w:rsid w:val="003D6DBA"/>
    <w:rsid w:val="003F1A27"/>
    <w:rsid w:val="003F65A4"/>
    <w:rsid w:val="00400747"/>
    <w:rsid w:val="00402C24"/>
    <w:rsid w:val="00415FC6"/>
    <w:rsid w:val="00416F82"/>
    <w:rsid w:val="004342D0"/>
    <w:rsid w:val="00441EE8"/>
    <w:rsid w:val="00445997"/>
    <w:rsid w:val="00446F23"/>
    <w:rsid w:val="00452C72"/>
    <w:rsid w:val="00455560"/>
    <w:rsid w:val="00455B9A"/>
    <w:rsid w:val="00461B28"/>
    <w:rsid w:val="00462D1D"/>
    <w:rsid w:val="004665F5"/>
    <w:rsid w:val="00470E92"/>
    <w:rsid w:val="004758D5"/>
    <w:rsid w:val="004930B8"/>
    <w:rsid w:val="004930FB"/>
    <w:rsid w:val="004A3523"/>
    <w:rsid w:val="004B04C4"/>
    <w:rsid w:val="004B0DFF"/>
    <w:rsid w:val="004B437E"/>
    <w:rsid w:val="004C440F"/>
    <w:rsid w:val="004D515B"/>
    <w:rsid w:val="004D6FBA"/>
    <w:rsid w:val="004D7051"/>
    <w:rsid w:val="004D7D51"/>
    <w:rsid w:val="004F7E63"/>
    <w:rsid w:val="00500958"/>
    <w:rsid w:val="00501CFE"/>
    <w:rsid w:val="00502AD7"/>
    <w:rsid w:val="0050611E"/>
    <w:rsid w:val="005077EC"/>
    <w:rsid w:val="00510FDA"/>
    <w:rsid w:val="00527541"/>
    <w:rsid w:val="0054663C"/>
    <w:rsid w:val="00550511"/>
    <w:rsid w:val="00550AAC"/>
    <w:rsid w:val="00551935"/>
    <w:rsid w:val="005575BB"/>
    <w:rsid w:val="0057110D"/>
    <w:rsid w:val="00571F91"/>
    <w:rsid w:val="00577C9A"/>
    <w:rsid w:val="00577DE4"/>
    <w:rsid w:val="0058333C"/>
    <w:rsid w:val="00587D26"/>
    <w:rsid w:val="00592D70"/>
    <w:rsid w:val="00593470"/>
    <w:rsid w:val="005A3761"/>
    <w:rsid w:val="005A5CA9"/>
    <w:rsid w:val="005B5E73"/>
    <w:rsid w:val="005B6F17"/>
    <w:rsid w:val="005B7EA8"/>
    <w:rsid w:val="005C7BAF"/>
    <w:rsid w:val="005E1040"/>
    <w:rsid w:val="005E3ADF"/>
    <w:rsid w:val="005E52A1"/>
    <w:rsid w:val="005F54EE"/>
    <w:rsid w:val="005F59C2"/>
    <w:rsid w:val="005F7CD9"/>
    <w:rsid w:val="00601B41"/>
    <w:rsid w:val="00602E62"/>
    <w:rsid w:val="00614669"/>
    <w:rsid w:val="00614B32"/>
    <w:rsid w:val="00617304"/>
    <w:rsid w:val="00622EE3"/>
    <w:rsid w:val="00627243"/>
    <w:rsid w:val="00627A6C"/>
    <w:rsid w:val="00627C94"/>
    <w:rsid w:val="00637E23"/>
    <w:rsid w:val="00643C68"/>
    <w:rsid w:val="00644B28"/>
    <w:rsid w:val="006471F2"/>
    <w:rsid w:val="0065354A"/>
    <w:rsid w:val="00655DD4"/>
    <w:rsid w:val="00656D2C"/>
    <w:rsid w:val="00657D94"/>
    <w:rsid w:val="006868F6"/>
    <w:rsid w:val="006877DD"/>
    <w:rsid w:val="00692F7A"/>
    <w:rsid w:val="006D2B2E"/>
    <w:rsid w:val="006D369B"/>
    <w:rsid w:val="006D616C"/>
    <w:rsid w:val="006D7352"/>
    <w:rsid w:val="006E115A"/>
    <w:rsid w:val="006E2DB6"/>
    <w:rsid w:val="006E39E6"/>
    <w:rsid w:val="006E424A"/>
    <w:rsid w:val="006E5C64"/>
    <w:rsid w:val="00700BC9"/>
    <w:rsid w:val="00714345"/>
    <w:rsid w:val="00714EE6"/>
    <w:rsid w:val="00717221"/>
    <w:rsid w:val="007238A2"/>
    <w:rsid w:val="00730E24"/>
    <w:rsid w:val="00735C8D"/>
    <w:rsid w:val="00741308"/>
    <w:rsid w:val="007429A3"/>
    <w:rsid w:val="00754125"/>
    <w:rsid w:val="007558FA"/>
    <w:rsid w:val="00767415"/>
    <w:rsid w:val="00771470"/>
    <w:rsid w:val="00775CC5"/>
    <w:rsid w:val="0078062B"/>
    <w:rsid w:val="00780AA8"/>
    <w:rsid w:val="00781273"/>
    <w:rsid w:val="00783E59"/>
    <w:rsid w:val="00784B3D"/>
    <w:rsid w:val="007927FA"/>
    <w:rsid w:val="007A35D2"/>
    <w:rsid w:val="007A4A42"/>
    <w:rsid w:val="007B1EB9"/>
    <w:rsid w:val="007B29A4"/>
    <w:rsid w:val="007C0F8D"/>
    <w:rsid w:val="007C274E"/>
    <w:rsid w:val="007C2F2C"/>
    <w:rsid w:val="007C5BB9"/>
    <w:rsid w:val="007F07C9"/>
    <w:rsid w:val="007F6540"/>
    <w:rsid w:val="008043C1"/>
    <w:rsid w:val="0082027F"/>
    <w:rsid w:val="00824F84"/>
    <w:rsid w:val="0082777D"/>
    <w:rsid w:val="00840DE8"/>
    <w:rsid w:val="00844178"/>
    <w:rsid w:val="00847DBA"/>
    <w:rsid w:val="00850353"/>
    <w:rsid w:val="008520E8"/>
    <w:rsid w:val="0085530E"/>
    <w:rsid w:val="00861E1F"/>
    <w:rsid w:val="00862B9F"/>
    <w:rsid w:val="00870A39"/>
    <w:rsid w:val="00871940"/>
    <w:rsid w:val="00871B07"/>
    <w:rsid w:val="00876D9E"/>
    <w:rsid w:val="00884C0A"/>
    <w:rsid w:val="00887339"/>
    <w:rsid w:val="00891152"/>
    <w:rsid w:val="008931A2"/>
    <w:rsid w:val="008A0BD8"/>
    <w:rsid w:val="008A10B1"/>
    <w:rsid w:val="008B4BCB"/>
    <w:rsid w:val="008B6572"/>
    <w:rsid w:val="008B6EDB"/>
    <w:rsid w:val="008C4419"/>
    <w:rsid w:val="008C51C8"/>
    <w:rsid w:val="008D51BD"/>
    <w:rsid w:val="008D79AB"/>
    <w:rsid w:val="008E10F6"/>
    <w:rsid w:val="008E35A3"/>
    <w:rsid w:val="008F05FD"/>
    <w:rsid w:val="009111ED"/>
    <w:rsid w:val="009120E0"/>
    <w:rsid w:val="00914090"/>
    <w:rsid w:val="00922E1E"/>
    <w:rsid w:val="0093047D"/>
    <w:rsid w:val="00931AF0"/>
    <w:rsid w:val="00941A6B"/>
    <w:rsid w:val="00941F22"/>
    <w:rsid w:val="009422FA"/>
    <w:rsid w:val="00944B73"/>
    <w:rsid w:val="00945D00"/>
    <w:rsid w:val="00950529"/>
    <w:rsid w:val="0096364F"/>
    <w:rsid w:val="00973658"/>
    <w:rsid w:val="009828EF"/>
    <w:rsid w:val="009A23C8"/>
    <w:rsid w:val="009A7551"/>
    <w:rsid w:val="009B348B"/>
    <w:rsid w:val="009B4A03"/>
    <w:rsid w:val="009C2F8C"/>
    <w:rsid w:val="009E1E2D"/>
    <w:rsid w:val="009E6293"/>
    <w:rsid w:val="009E6A7A"/>
    <w:rsid w:val="009E6F11"/>
    <w:rsid w:val="009F03F8"/>
    <w:rsid w:val="009F2C22"/>
    <w:rsid w:val="00A05092"/>
    <w:rsid w:val="00A14FDA"/>
    <w:rsid w:val="00A15188"/>
    <w:rsid w:val="00A33F40"/>
    <w:rsid w:val="00A353AF"/>
    <w:rsid w:val="00A41C0B"/>
    <w:rsid w:val="00A42B0B"/>
    <w:rsid w:val="00A438FF"/>
    <w:rsid w:val="00A473ED"/>
    <w:rsid w:val="00A5201A"/>
    <w:rsid w:val="00A737FB"/>
    <w:rsid w:val="00A7778E"/>
    <w:rsid w:val="00A83FBA"/>
    <w:rsid w:val="00A8504A"/>
    <w:rsid w:val="00A94546"/>
    <w:rsid w:val="00AA1EAE"/>
    <w:rsid w:val="00AA2582"/>
    <w:rsid w:val="00AA451A"/>
    <w:rsid w:val="00AB1835"/>
    <w:rsid w:val="00AB3EA2"/>
    <w:rsid w:val="00AB6463"/>
    <w:rsid w:val="00AB6989"/>
    <w:rsid w:val="00AC42C1"/>
    <w:rsid w:val="00AC7B9D"/>
    <w:rsid w:val="00AC7C97"/>
    <w:rsid w:val="00AD22F6"/>
    <w:rsid w:val="00AD63BC"/>
    <w:rsid w:val="00AD7732"/>
    <w:rsid w:val="00AF495F"/>
    <w:rsid w:val="00AF6E28"/>
    <w:rsid w:val="00B00774"/>
    <w:rsid w:val="00B0138A"/>
    <w:rsid w:val="00B0215D"/>
    <w:rsid w:val="00B0572A"/>
    <w:rsid w:val="00B065D8"/>
    <w:rsid w:val="00B120A2"/>
    <w:rsid w:val="00B128CF"/>
    <w:rsid w:val="00B13A93"/>
    <w:rsid w:val="00B220E3"/>
    <w:rsid w:val="00B365D3"/>
    <w:rsid w:val="00B37FA9"/>
    <w:rsid w:val="00B43810"/>
    <w:rsid w:val="00B4621B"/>
    <w:rsid w:val="00B51C70"/>
    <w:rsid w:val="00B54401"/>
    <w:rsid w:val="00B5567D"/>
    <w:rsid w:val="00B61C5B"/>
    <w:rsid w:val="00B627AB"/>
    <w:rsid w:val="00B62FF8"/>
    <w:rsid w:val="00B65FE9"/>
    <w:rsid w:val="00B72302"/>
    <w:rsid w:val="00B75873"/>
    <w:rsid w:val="00B75EDC"/>
    <w:rsid w:val="00B7669C"/>
    <w:rsid w:val="00B823A4"/>
    <w:rsid w:val="00B8342F"/>
    <w:rsid w:val="00B852B5"/>
    <w:rsid w:val="00B903F9"/>
    <w:rsid w:val="00B9357E"/>
    <w:rsid w:val="00B94A96"/>
    <w:rsid w:val="00B97E6A"/>
    <w:rsid w:val="00BA5893"/>
    <w:rsid w:val="00BB340D"/>
    <w:rsid w:val="00BB66F0"/>
    <w:rsid w:val="00BC68B1"/>
    <w:rsid w:val="00BD6F02"/>
    <w:rsid w:val="00BE0684"/>
    <w:rsid w:val="00BE0815"/>
    <w:rsid w:val="00BF0D0C"/>
    <w:rsid w:val="00BF32ED"/>
    <w:rsid w:val="00BF37CF"/>
    <w:rsid w:val="00C00068"/>
    <w:rsid w:val="00C0042A"/>
    <w:rsid w:val="00C05EEC"/>
    <w:rsid w:val="00C16052"/>
    <w:rsid w:val="00C20389"/>
    <w:rsid w:val="00C21AB8"/>
    <w:rsid w:val="00C24A62"/>
    <w:rsid w:val="00C264D8"/>
    <w:rsid w:val="00C33379"/>
    <w:rsid w:val="00C3432C"/>
    <w:rsid w:val="00C34F46"/>
    <w:rsid w:val="00C44C0A"/>
    <w:rsid w:val="00C451D2"/>
    <w:rsid w:val="00C47186"/>
    <w:rsid w:val="00C5054A"/>
    <w:rsid w:val="00C622AD"/>
    <w:rsid w:val="00C64041"/>
    <w:rsid w:val="00C721DA"/>
    <w:rsid w:val="00C73655"/>
    <w:rsid w:val="00C76E97"/>
    <w:rsid w:val="00C806B0"/>
    <w:rsid w:val="00C940BB"/>
    <w:rsid w:val="00CA0DE1"/>
    <w:rsid w:val="00CA5578"/>
    <w:rsid w:val="00CB22AF"/>
    <w:rsid w:val="00CB6AB8"/>
    <w:rsid w:val="00CB7A12"/>
    <w:rsid w:val="00CC1BE6"/>
    <w:rsid w:val="00CC3690"/>
    <w:rsid w:val="00CC5FA5"/>
    <w:rsid w:val="00CE0652"/>
    <w:rsid w:val="00CE16A2"/>
    <w:rsid w:val="00CE2F27"/>
    <w:rsid w:val="00CF452C"/>
    <w:rsid w:val="00CF5C03"/>
    <w:rsid w:val="00D0344D"/>
    <w:rsid w:val="00D041D9"/>
    <w:rsid w:val="00D04C12"/>
    <w:rsid w:val="00D077FA"/>
    <w:rsid w:val="00D10F50"/>
    <w:rsid w:val="00D160CD"/>
    <w:rsid w:val="00D20398"/>
    <w:rsid w:val="00D240A6"/>
    <w:rsid w:val="00D3098A"/>
    <w:rsid w:val="00D319C6"/>
    <w:rsid w:val="00D471D7"/>
    <w:rsid w:val="00D47220"/>
    <w:rsid w:val="00D5731B"/>
    <w:rsid w:val="00D647BC"/>
    <w:rsid w:val="00D65F92"/>
    <w:rsid w:val="00D718B3"/>
    <w:rsid w:val="00D749C9"/>
    <w:rsid w:val="00D74B8C"/>
    <w:rsid w:val="00D92570"/>
    <w:rsid w:val="00D95559"/>
    <w:rsid w:val="00DA3A23"/>
    <w:rsid w:val="00DB0B03"/>
    <w:rsid w:val="00DB3377"/>
    <w:rsid w:val="00DB4CEF"/>
    <w:rsid w:val="00DB5FF9"/>
    <w:rsid w:val="00DC2769"/>
    <w:rsid w:val="00DC77D6"/>
    <w:rsid w:val="00DD0342"/>
    <w:rsid w:val="00DE22F7"/>
    <w:rsid w:val="00DE4C44"/>
    <w:rsid w:val="00DE6072"/>
    <w:rsid w:val="00DF1D92"/>
    <w:rsid w:val="00DF5636"/>
    <w:rsid w:val="00DF5ACA"/>
    <w:rsid w:val="00E055D8"/>
    <w:rsid w:val="00E11C7F"/>
    <w:rsid w:val="00E175AD"/>
    <w:rsid w:val="00E201EF"/>
    <w:rsid w:val="00E303F3"/>
    <w:rsid w:val="00E31593"/>
    <w:rsid w:val="00E3754E"/>
    <w:rsid w:val="00E44E4F"/>
    <w:rsid w:val="00E56E09"/>
    <w:rsid w:val="00E66935"/>
    <w:rsid w:val="00E71605"/>
    <w:rsid w:val="00E83DFC"/>
    <w:rsid w:val="00E861AB"/>
    <w:rsid w:val="00E932E4"/>
    <w:rsid w:val="00E938A5"/>
    <w:rsid w:val="00E94B3D"/>
    <w:rsid w:val="00E970BC"/>
    <w:rsid w:val="00E97751"/>
    <w:rsid w:val="00EA2803"/>
    <w:rsid w:val="00EA30C2"/>
    <w:rsid w:val="00EA5338"/>
    <w:rsid w:val="00EA5439"/>
    <w:rsid w:val="00EB586F"/>
    <w:rsid w:val="00EB6BBE"/>
    <w:rsid w:val="00EC064F"/>
    <w:rsid w:val="00EC2CA4"/>
    <w:rsid w:val="00EC3208"/>
    <w:rsid w:val="00EC40CE"/>
    <w:rsid w:val="00EC5CF4"/>
    <w:rsid w:val="00EC71D5"/>
    <w:rsid w:val="00ED0EF4"/>
    <w:rsid w:val="00ED1A34"/>
    <w:rsid w:val="00ED6723"/>
    <w:rsid w:val="00EF246F"/>
    <w:rsid w:val="00EF2F34"/>
    <w:rsid w:val="00EF7376"/>
    <w:rsid w:val="00F008F5"/>
    <w:rsid w:val="00F02A7B"/>
    <w:rsid w:val="00F07675"/>
    <w:rsid w:val="00F13D1A"/>
    <w:rsid w:val="00F170E3"/>
    <w:rsid w:val="00F263CF"/>
    <w:rsid w:val="00F44993"/>
    <w:rsid w:val="00F47294"/>
    <w:rsid w:val="00F629CF"/>
    <w:rsid w:val="00F6453B"/>
    <w:rsid w:val="00F67F04"/>
    <w:rsid w:val="00F82027"/>
    <w:rsid w:val="00F9552E"/>
    <w:rsid w:val="00FA76D2"/>
    <w:rsid w:val="00FB43CD"/>
    <w:rsid w:val="00FB6530"/>
    <w:rsid w:val="00FC2515"/>
    <w:rsid w:val="00FC3073"/>
    <w:rsid w:val="00FD042F"/>
    <w:rsid w:val="00FD16F7"/>
    <w:rsid w:val="00FD75B2"/>
    <w:rsid w:val="00FE1BDF"/>
    <w:rsid w:val="00FE609E"/>
    <w:rsid w:val="00FF2700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34B97"/>
  <w15:chartTrackingRefBased/>
  <w15:docId w15:val="{12B7CF56-D280-4B34-8531-90540FEE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1935"/>
    <w:rPr>
      <w:sz w:val="24"/>
      <w:szCs w:val="24"/>
    </w:rPr>
  </w:style>
  <w:style w:type="paragraph" w:styleId="Heading1">
    <w:name w:val="heading 1"/>
    <w:basedOn w:val="Normal"/>
    <w:next w:val="Normal"/>
    <w:qFormat/>
    <w:rsid w:val="00551935"/>
    <w:pPr>
      <w:keepNext/>
      <w:jc w:val="center"/>
      <w:outlineLvl w:val="0"/>
    </w:pPr>
    <w:rPr>
      <w:rFonts w:ascii="Tahoma" w:hAnsi="Tahoma" w:cs="Tahoma"/>
      <w:b/>
    </w:rPr>
  </w:style>
  <w:style w:type="paragraph" w:styleId="Heading2">
    <w:name w:val="heading 2"/>
    <w:basedOn w:val="Normal"/>
    <w:next w:val="Normal"/>
    <w:qFormat/>
    <w:rsid w:val="00551935"/>
    <w:pPr>
      <w:keepNext/>
      <w:outlineLvl w:val="1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1935"/>
    <w:rPr>
      <w:color w:val="0000FF"/>
      <w:u w:val="single"/>
    </w:rPr>
  </w:style>
  <w:style w:type="paragraph" w:styleId="Header">
    <w:name w:val="header"/>
    <w:basedOn w:val="Normal"/>
    <w:rsid w:val="005519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5193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51935"/>
  </w:style>
  <w:style w:type="paragraph" w:styleId="BalloonText">
    <w:name w:val="Balloon Text"/>
    <w:basedOn w:val="Normal"/>
    <w:semiHidden/>
    <w:rsid w:val="0055193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51935"/>
    <w:pPr>
      <w:jc w:val="both"/>
    </w:pPr>
    <w:rPr>
      <w:rFonts w:ascii="Tahoma" w:hAnsi="Tahoma" w:cs="Tahoma"/>
      <w:b/>
    </w:rPr>
  </w:style>
  <w:style w:type="paragraph" w:styleId="BodyText2">
    <w:name w:val="Body Text 2"/>
    <w:basedOn w:val="Normal"/>
    <w:rsid w:val="00551935"/>
    <w:pPr>
      <w:jc w:val="both"/>
    </w:pPr>
    <w:rPr>
      <w:rFonts w:ascii="Tahoma" w:hAnsi="Tahoma" w:cs="Tahoma"/>
      <w:bCs/>
    </w:rPr>
  </w:style>
  <w:style w:type="character" w:styleId="Strong">
    <w:name w:val="Strong"/>
    <w:qFormat/>
    <w:rsid w:val="008F05FD"/>
    <w:rPr>
      <w:b/>
      <w:bCs/>
    </w:rPr>
  </w:style>
  <w:style w:type="character" w:customStyle="1" w:styleId="apple-style-span">
    <w:name w:val="apple-style-span"/>
    <w:basedOn w:val="DefaultParagraphFont"/>
    <w:rsid w:val="00627C94"/>
  </w:style>
  <w:style w:type="paragraph" w:customStyle="1" w:styleId="Stil1">
    <w:name w:val="Stil1"/>
    <w:basedOn w:val="PlainText"/>
    <w:link w:val="Stil1Char"/>
    <w:qFormat/>
    <w:rsid w:val="0065354A"/>
    <w:pPr>
      <w:suppressAutoHyphens/>
      <w:autoSpaceDN w:val="0"/>
      <w:jc w:val="both"/>
    </w:pPr>
    <w:rPr>
      <w:rFonts w:ascii="Calibri" w:eastAsia="Calibri" w:hAnsi="Calibri" w:cs="Times New Roman"/>
      <w:sz w:val="24"/>
      <w:szCs w:val="24"/>
      <w:lang w:eastAsia="x-none"/>
    </w:rPr>
  </w:style>
  <w:style w:type="character" w:customStyle="1" w:styleId="Stil1Char">
    <w:name w:val="Stil1 Char"/>
    <w:link w:val="Stil1"/>
    <w:rsid w:val="0065354A"/>
    <w:rPr>
      <w:rFonts w:ascii="Calibri" w:eastAsia="Calibri" w:hAnsi="Calibri"/>
      <w:sz w:val="24"/>
      <w:szCs w:val="24"/>
      <w:lang w:val="hr-HR" w:eastAsia="x-none"/>
    </w:rPr>
  </w:style>
  <w:style w:type="paragraph" w:styleId="PlainText">
    <w:name w:val="Plain Text"/>
    <w:basedOn w:val="Normal"/>
    <w:link w:val="PlainTextChar"/>
    <w:rsid w:val="0065354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65354A"/>
    <w:rPr>
      <w:rFonts w:ascii="Courier New" w:hAnsi="Courier New" w:cs="Courier New"/>
      <w:lang w:val="hr-HR" w:eastAsia="hr-HR"/>
    </w:rPr>
  </w:style>
  <w:style w:type="character" w:styleId="UnresolvedMention">
    <w:name w:val="Unresolved Mention"/>
    <w:uiPriority w:val="99"/>
    <w:semiHidden/>
    <w:unhideWhenUsed/>
    <w:rsid w:val="009120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115A"/>
    <w:pPr>
      <w:spacing w:after="309" w:line="256" w:lineRule="auto"/>
      <w:ind w:left="720" w:right="82" w:firstLine="9"/>
      <w:contextualSpacing/>
      <w:jc w:val="both"/>
    </w:pPr>
    <w:rPr>
      <w:color w:val="000000"/>
      <w:sz w:val="26"/>
      <w:szCs w:val="22"/>
    </w:rPr>
  </w:style>
  <w:style w:type="table" w:styleId="TableGrid">
    <w:name w:val="Table Grid"/>
    <w:basedOn w:val="TableNormal"/>
    <w:uiPriority w:val="39"/>
    <w:rsid w:val="005A5CA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D0344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hker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>Microsoft</Company>
  <LinksUpToDate>false</LinksUpToDate>
  <CharactersWithSpaces>357</CharactersWithSpaces>
  <SharedDoc>false</SharedDoc>
  <HLinks>
    <vt:vector size="6" baseType="variant">
      <vt:variant>
        <vt:i4>4653107</vt:i4>
      </vt:variant>
      <vt:variant>
        <vt:i4>0</vt:i4>
      </vt:variant>
      <vt:variant>
        <vt:i4>0</vt:i4>
      </vt:variant>
      <vt:variant>
        <vt:i4>5</vt:i4>
      </vt:variant>
      <vt:variant>
        <vt:lpwstr>mailto:dubravka.vajdic@zrs.hr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Korisnik</dc:creator>
  <cp:keywords/>
  <cp:lastModifiedBy>Hrvatska komora edukacijskih rehabilitatora</cp:lastModifiedBy>
  <cp:revision>8</cp:revision>
  <cp:lastPrinted>2020-10-19T08:46:00Z</cp:lastPrinted>
  <dcterms:created xsi:type="dcterms:W3CDTF">2024-04-04T11:33:00Z</dcterms:created>
  <dcterms:modified xsi:type="dcterms:W3CDTF">2025-05-14T08:59:00Z</dcterms:modified>
</cp:coreProperties>
</file>